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69FB9" w14:textId="5A6D7EFC" w:rsidR="00233CB0" w:rsidRDefault="00233CB0"/>
    <w:p w14:paraId="3CCF25D0" w14:textId="1D999BB7" w:rsidR="0004746F" w:rsidRDefault="0004746F" w:rsidP="0004746F">
      <w:pPr>
        <w:jc w:val="center"/>
        <w:rPr>
          <w:b/>
          <w:bCs/>
        </w:rPr>
      </w:pPr>
      <w:r w:rsidRPr="0004746F">
        <w:rPr>
          <w:b/>
          <w:bCs/>
        </w:rPr>
        <w:t>CONSOLATO D’ITALIA A PERTH</w:t>
      </w:r>
    </w:p>
    <w:p w14:paraId="28F78895" w14:textId="3D65D7B4" w:rsidR="00AE51DB" w:rsidRPr="0004746F" w:rsidRDefault="00AE51DB" w:rsidP="0004746F">
      <w:pPr>
        <w:jc w:val="center"/>
        <w:rPr>
          <w:b/>
          <w:bCs/>
        </w:rPr>
      </w:pPr>
      <w:r>
        <w:rPr>
          <w:b/>
          <w:bCs/>
        </w:rPr>
        <w:t>COLLABORAZIONI E CONSULENZE</w:t>
      </w:r>
    </w:p>
    <w:p w14:paraId="030A84B4" w14:textId="77777777" w:rsidR="0004746F" w:rsidRPr="0004746F" w:rsidRDefault="0004746F" w:rsidP="0004746F">
      <w:pPr>
        <w:jc w:val="center"/>
        <w:rPr>
          <w:b/>
          <w:bCs/>
        </w:rPr>
      </w:pPr>
    </w:p>
    <w:p w14:paraId="736FC83A" w14:textId="77777777" w:rsidR="00AE51DB" w:rsidRDefault="00AE51DB" w:rsidP="00AE51DB">
      <w:r>
        <w:t>2021: non è stato affidato alcun incarico di collaborazione o di consulenza a soggetti esterni per i quali è stato previsto un compenso.</w:t>
      </w:r>
    </w:p>
    <w:p w14:paraId="22614E09" w14:textId="77777777" w:rsidR="00AE51DB" w:rsidRDefault="00AE51DB" w:rsidP="00AE51DB"/>
    <w:p w14:paraId="09FB7794" w14:textId="77777777" w:rsidR="00AE51DB" w:rsidRDefault="00AE51DB" w:rsidP="00AE51DB">
      <w:r>
        <w:t>2022: non è stato affidato alcun incarico di collaborazione o di consulenza a soggetti esterni per i quali è stato previsto un compenso.</w:t>
      </w:r>
    </w:p>
    <w:p w14:paraId="0F27271C" w14:textId="77777777" w:rsidR="00AE51DB" w:rsidRDefault="00AE51DB" w:rsidP="00AE51DB"/>
    <w:p w14:paraId="6C141571" w14:textId="77777777" w:rsidR="00AE51DB" w:rsidRDefault="00AE51DB" w:rsidP="00AE51DB">
      <w:r>
        <w:t>2023: non è stato affidato alcun incarico di collaborazione o di consulenza a soggetti esterni per i quali è stato previsto un compenso.</w:t>
      </w:r>
    </w:p>
    <w:p w14:paraId="598779B3" w14:textId="77777777" w:rsidR="00AE51DB" w:rsidRDefault="00AE51DB" w:rsidP="00AE51DB"/>
    <w:p w14:paraId="3D54A65D" w14:textId="77777777" w:rsidR="00AE51DB" w:rsidRDefault="00AE51DB" w:rsidP="00AE51DB">
      <w:r>
        <w:t>2024: non è stato affidato alcun incarico di collaborazione o di consulenza a soggetti esterni per i quali è stato previsto un compenso.</w:t>
      </w:r>
    </w:p>
    <w:p w14:paraId="737F0B8F" w14:textId="77777777" w:rsidR="00AE51DB" w:rsidRDefault="00AE51DB" w:rsidP="00AE51DB"/>
    <w:p w14:paraId="6BEB5B9E" w14:textId="75CB917F" w:rsidR="00AE51DB" w:rsidRDefault="00AE51DB" w:rsidP="00AE51DB">
      <w:r>
        <w:t> 2025: non è stato affidato alcun incarico di collaborazione o di consulenza a soggetti esterni per i quali è stato previsto un compenso.</w:t>
      </w:r>
    </w:p>
    <w:p w14:paraId="3F26A12D" w14:textId="77777777" w:rsidR="00AE51DB" w:rsidRDefault="00AE51DB" w:rsidP="00AE51DB"/>
    <w:p w14:paraId="712BF005" w14:textId="48022106" w:rsidR="0004746F" w:rsidRDefault="00AE51DB" w:rsidP="00AE51DB">
      <w:r>
        <w:t>2026: fino alla data odierna non è stato affidato alcun incarico di collaborazione o di consulenza a soggetti esterni per i quali è stato previsto un compenso.</w:t>
      </w:r>
    </w:p>
    <w:sectPr w:rsidR="000474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6F"/>
    <w:rsid w:val="0004746F"/>
    <w:rsid w:val="00233CB0"/>
    <w:rsid w:val="002D5215"/>
    <w:rsid w:val="00A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BCEF"/>
  <w15:chartTrackingRefBased/>
  <w15:docId w15:val="{52D5E6C3-399A-439D-A9C2-F66F2485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7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sessa</dc:creator>
  <cp:keywords/>
  <dc:description/>
  <cp:lastModifiedBy>Emilio sessa</cp:lastModifiedBy>
  <cp:revision>2</cp:revision>
  <dcterms:created xsi:type="dcterms:W3CDTF">2026-09-02T10:03:00Z</dcterms:created>
  <dcterms:modified xsi:type="dcterms:W3CDTF">2026-09-02T10:03:00Z</dcterms:modified>
</cp:coreProperties>
</file>